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39"/>
        <w:gridCol w:w="4719"/>
        <w:gridCol w:w="1554"/>
        <w:gridCol w:w="1561"/>
      </w:tblGrid>
      <w:tr w:rsidR="00DD5482" w14:paraId="57736A2C" w14:textId="77777777" w:rsidTr="00E40BB6">
        <w:trPr>
          <w:trHeight w:val="24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55C860BD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40D54" w14:textId="77777777" w:rsidR="00DD5482" w:rsidRPr="00D475BE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EEFFABF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482" w14:paraId="064517E7" w14:textId="77777777" w:rsidTr="00E40BB6">
        <w:trPr>
          <w:trHeight w:val="24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01BD036A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89C6D" w14:textId="77777777" w:rsidR="00DD5482" w:rsidRPr="00D475BE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депутатов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5D5CDCD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482" w14:paraId="71CD1100" w14:textId="77777777" w:rsidTr="00E40BB6">
        <w:trPr>
          <w:trHeight w:val="24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23B2B802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9FC52" w14:textId="77777777" w:rsidR="00DD5482" w:rsidRPr="00D475BE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поселения Андра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361963B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482" w14:paraId="1956038E" w14:textId="77777777" w:rsidTr="00E40BB6">
        <w:trPr>
          <w:trHeight w:val="24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63121659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7F03D28" w14:textId="4632D3AB" w:rsidR="00DD5482" w:rsidRPr="00D475BE" w:rsidRDefault="00DD5482" w:rsidP="009B4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AB21A5">
              <w:t>«</w:t>
            </w:r>
            <w:r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="00AB21A5">
              <w:t>»</w:t>
            </w:r>
            <w:r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  <w:r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737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E46F0"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2ADC"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0207BA"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9B4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66705CA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482" w14:paraId="0CDD6970" w14:textId="77777777" w:rsidTr="00E40BB6">
        <w:trPr>
          <w:trHeight w:val="24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13D32B04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725F66C" w14:textId="77777777" w:rsidR="00DD5482" w:rsidRPr="00D475BE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66B4906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482" w14:paraId="5B83D850" w14:textId="77777777" w:rsidTr="00E40BB6">
        <w:trPr>
          <w:trHeight w:val="24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2522A3B6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F5588" w14:textId="1DD1F1B6" w:rsidR="00DD5482" w:rsidRPr="00D475BE" w:rsidRDefault="001B1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5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5482"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4B12922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482" w14:paraId="5C98534F" w14:textId="77777777" w:rsidTr="00E40BB6">
        <w:trPr>
          <w:trHeight w:val="24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6C0E6288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6E3B4" w14:textId="77777777" w:rsidR="00DD5482" w:rsidRPr="00D475BE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депутатов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ABA6A98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482" w14:paraId="6FEE10C7" w14:textId="77777777" w:rsidTr="00E40BB6">
        <w:trPr>
          <w:trHeight w:val="24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5AC0F4E9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0681C" w14:textId="77777777" w:rsidR="00DD5482" w:rsidRPr="00D475BE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поселения Андра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426CF5D" w14:textId="77777777" w:rsidR="00DD5482" w:rsidRDefault="00DD5482" w:rsidP="00DD5482">
            <w:pPr>
              <w:autoSpaceDE w:val="0"/>
              <w:autoSpaceDN w:val="0"/>
              <w:adjustRightInd w:val="0"/>
              <w:spacing w:after="0" w:line="240" w:lineRule="auto"/>
              <w:ind w:left="-32" w:firstLine="3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482" w14:paraId="0B8CA57A" w14:textId="77777777" w:rsidTr="00E40BB6">
        <w:trPr>
          <w:trHeight w:val="24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1B069503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68F4B29" w14:textId="42611AD0" w:rsidR="00DD5482" w:rsidRPr="00D475BE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"</w:t>
            </w:r>
            <w:r w:rsidR="00737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декабря 202</w:t>
            </w:r>
            <w:r w:rsidR="00737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207BA"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  <w:r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737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E46F0"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2435124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482" w14:paraId="682FDCD1" w14:textId="77777777" w:rsidTr="00E40BB6">
        <w:trPr>
          <w:gridAfter w:val="1"/>
          <w:wAfter w:w="1559" w:type="dxa"/>
          <w:trHeight w:val="233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2DB4F32B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14:paraId="11E174CB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114A3DC1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482" w14:paraId="6D0EF89A" w14:textId="77777777" w:rsidTr="009C76DE">
        <w:trPr>
          <w:gridAfter w:val="1"/>
          <w:wAfter w:w="1566" w:type="dxa"/>
          <w:trHeight w:val="958"/>
        </w:trPr>
        <w:tc>
          <w:tcPr>
            <w:tcW w:w="9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37379D" w14:textId="1B7A8072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дефицита бюджета городского поселения Андра на 202</w:t>
            </w:r>
            <w:r w:rsidR="003D7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D5482" w14:paraId="7CD390AC" w14:textId="77777777" w:rsidTr="00E40BB6">
        <w:trPr>
          <w:gridAfter w:val="1"/>
          <w:wAfter w:w="1559" w:type="dxa"/>
          <w:trHeight w:val="24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72641D89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14:paraId="05CDF8B3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9CA9C1B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482" w14:paraId="58837B50" w14:textId="77777777" w:rsidTr="00E40BB6">
        <w:trPr>
          <w:gridAfter w:val="1"/>
          <w:wAfter w:w="1559" w:type="dxa"/>
          <w:trHeight w:val="494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00A8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15B4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видов источников внутреннего финансирования дефицита бюджета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D9114" w14:textId="3926711C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  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</w:t>
            </w:r>
            <w:r w:rsidR="00802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D5482" w14:paraId="6D10829A" w14:textId="77777777" w:rsidTr="00E40BB6">
        <w:trPr>
          <w:gridAfter w:val="1"/>
          <w:wAfter w:w="1559" w:type="dxa"/>
          <w:trHeight w:val="247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9E1A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436D0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4EE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D5482" w14:paraId="1E97744D" w14:textId="77777777" w:rsidTr="00E40BB6">
        <w:trPr>
          <w:gridAfter w:val="1"/>
          <w:wAfter w:w="1559" w:type="dxa"/>
          <w:trHeight w:val="494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F4D7A" w14:textId="77777777" w:rsidR="00DD5482" w:rsidRPr="009C76DE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6D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000 01 00 00 00 00 0000 000 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FACB" w14:textId="77777777" w:rsidR="00DD5482" w:rsidRPr="009C76DE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7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бюджетов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FD6F" w14:textId="3DE0ABCC" w:rsidR="00DD5482" w:rsidRPr="009C76DE" w:rsidRDefault="003D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6 057,8</w:t>
            </w:r>
          </w:p>
        </w:tc>
      </w:tr>
      <w:tr w:rsidR="00DD5482" w14:paraId="68CBBCAC" w14:textId="77777777" w:rsidTr="00E40BB6">
        <w:trPr>
          <w:gridAfter w:val="1"/>
          <w:wAfter w:w="1559" w:type="dxa"/>
          <w:trHeight w:val="494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73CF" w14:textId="77777777" w:rsidR="00DD5482" w:rsidRPr="009C76DE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6DE">
              <w:rPr>
                <w:rFonts w:ascii="Times New Roman" w:hAnsi="Times New Roman" w:cs="Times New Roman"/>
                <w:color w:val="000000"/>
              </w:rPr>
              <w:t>000 01 03 00 00 00 0000 000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8AC3" w14:textId="5ED48F09" w:rsidR="00DD5482" w:rsidRPr="009C76DE" w:rsidRDefault="00DD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Бюджетные кредиты </w:t>
            </w:r>
            <w:r w:rsidR="008025AF"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других бюджетов </w:t>
            </w:r>
            <w:proofErr w:type="gramStart"/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  системы</w:t>
            </w:r>
            <w:proofErr w:type="gramEnd"/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4E62" w14:textId="31DEDCD4" w:rsidR="00DD5482" w:rsidRPr="009C76DE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9B6E74"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5482" w14:paraId="70C8B59B" w14:textId="77777777" w:rsidTr="00E40BB6">
        <w:trPr>
          <w:gridAfter w:val="1"/>
          <w:wAfter w:w="1559" w:type="dxa"/>
          <w:trHeight w:val="989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1FFBA" w14:textId="5D5AAF48" w:rsidR="00DD5482" w:rsidRPr="009C76DE" w:rsidRDefault="00802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6DE">
              <w:rPr>
                <w:rFonts w:ascii="Times New Roman" w:hAnsi="Times New Roman" w:cs="Times New Roman"/>
                <w:color w:val="000000"/>
              </w:rPr>
              <w:t>650</w:t>
            </w:r>
            <w:r w:rsidR="00DD5482" w:rsidRPr="009C76DE">
              <w:rPr>
                <w:rFonts w:ascii="Times New Roman" w:hAnsi="Times New Roman" w:cs="Times New Roman"/>
                <w:color w:val="000000"/>
              </w:rPr>
              <w:t xml:space="preserve"> 01 03 01 00 13 0000 710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7C55" w14:textId="4DD06A34" w:rsidR="00DD5482" w:rsidRPr="009C76DE" w:rsidRDefault="00DD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025AF"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ривлечение</w:t>
            </w:r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кредитов </w:t>
            </w:r>
            <w:r w:rsidR="008025AF"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других </w:t>
            </w:r>
            <w:proofErr w:type="gramStart"/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бюджетов  бюджетной</w:t>
            </w:r>
            <w:proofErr w:type="gramEnd"/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Российской Федерации  бюджетами городских поселений в валюте  Российской Федерации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A82CD" w14:textId="4DCA74AD" w:rsidR="00DD5482" w:rsidRPr="009C76DE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9B6E74"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5482" w14:paraId="465ECD18" w14:textId="77777777" w:rsidTr="00E40BB6">
        <w:trPr>
          <w:gridAfter w:val="1"/>
          <w:wAfter w:w="1559" w:type="dxa"/>
          <w:trHeight w:val="989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BF1EB" w14:textId="6441A41D" w:rsidR="00DD5482" w:rsidRPr="009C76DE" w:rsidRDefault="00802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6DE">
              <w:rPr>
                <w:rFonts w:ascii="Times New Roman" w:hAnsi="Times New Roman" w:cs="Times New Roman"/>
                <w:color w:val="000000"/>
              </w:rPr>
              <w:t>650</w:t>
            </w:r>
            <w:r w:rsidR="00DD5482" w:rsidRPr="009C76DE">
              <w:rPr>
                <w:rFonts w:ascii="Times New Roman" w:hAnsi="Times New Roman" w:cs="Times New Roman"/>
                <w:color w:val="000000"/>
              </w:rPr>
              <w:t xml:space="preserve"> 01 03 01 00 13 0000 810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B2E5" w14:textId="656E0F66" w:rsidR="00DD5482" w:rsidRPr="009C76DE" w:rsidRDefault="00DD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Погашение бюджетами городских поселений кредитов </w:t>
            </w:r>
            <w:r w:rsidR="008025AF"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других бюджетов бюджетной </w:t>
            </w:r>
            <w:proofErr w:type="gramStart"/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 Российской</w:t>
            </w:r>
            <w:proofErr w:type="gramEnd"/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 в валюте Российской  Федерации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AB99" w14:textId="6AEAEB82" w:rsidR="00DD5482" w:rsidRPr="009C76DE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9B6E74"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5482" w14:paraId="25A78627" w14:textId="77777777" w:rsidTr="00E40BB6">
        <w:trPr>
          <w:gridAfter w:val="1"/>
          <w:wAfter w:w="1559" w:type="dxa"/>
          <w:trHeight w:val="494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FA9E" w14:textId="77777777" w:rsidR="00DD5482" w:rsidRPr="009C76DE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6DE">
              <w:rPr>
                <w:rFonts w:ascii="Times New Roman" w:hAnsi="Times New Roman" w:cs="Times New Roman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64A1" w14:textId="77777777" w:rsidR="00DD5482" w:rsidRPr="009C76DE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7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372C" w14:textId="59FEE437" w:rsidR="00DD5482" w:rsidRPr="009C76DE" w:rsidRDefault="001D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6 057</w:t>
            </w:r>
            <w:r w:rsidR="00E6776B" w:rsidRPr="009C7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9B6E74" w:rsidRPr="009C7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D5482" w14:paraId="4A55B6F5" w14:textId="77777777" w:rsidTr="00E40BB6">
        <w:trPr>
          <w:gridAfter w:val="1"/>
          <w:wAfter w:w="1559" w:type="dxa"/>
          <w:trHeight w:val="494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40B0" w14:textId="369C6A1A" w:rsidR="00DD5482" w:rsidRPr="009C76DE" w:rsidRDefault="0099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6DE">
              <w:rPr>
                <w:rFonts w:ascii="Times New Roman" w:hAnsi="Times New Roman" w:cs="Times New Roman"/>
                <w:color w:val="000000"/>
              </w:rPr>
              <w:t>650</w:t>
            </w:r>
            <w:r w:rsidR="00DD5482" w:rsidRPr="009C76DE">
              <w:rPr>
                <w:rFonts w:ascii="Times New Roman" w:hAnsi="Times New Roman" w:cs="Times New Roman"/>
                <w:color w:val="000000"/>
              </w:rPr>
              <w:t xml:space="preserve"> 01 05 02 01 13 0000 510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87474" w14:textId="77777777" w:rsidR="00DD5482" w:rsidRPr="009C76DE" w:rsidRDefault="00DD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8226" w14:textId="05181791" w:rsidR="00DD5482" w:rsidRPr="009C76DE" w:rsidRDefault="003D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</w:t>
            </w:r>
            <w:r w:rsidR="00CD6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  <w:r w:rsidR="009A6918" w:rsidRPr="009C7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5482" w14:paraId="3EDB2915" w14:textId="77777777" w:rsidTr="00E40BB6">
        <w:trPr>
          <w:gridAfter w:val="1"/>
          <w:wAfter w:w="1559" w:type="dxa"/>
          <w:trHeight w:val="494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8B5F6" w14:textId="1C59D256" w:rsidR="00DD5482" w:rsidRPr="009C76DE" w:rsidRDefault="0099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6DE">
              <w:rPr>
                <w:rFonts w:ascii="Times New Roman" w:hAnsi="Times New Roman" w:cs="Times New Roman"/>
                <w:color w:val="000000"/>
              </w:rPr>
              <w:t>650</w:t>
            </w:r>
            <w:r w:rsidR="00DD5482" w:rsidRPr="009C76DE">
              <w:rPr>
                <w:rFonts w:ascii="Times New Roman" w:hAnsi="Times New Roman" w:cs="Times New Roman"/>
                <w:color w:val="000000"/>
              </w:rPr>
              <w:t xml:space="preserve"> 01 05 02 01 13 0000 610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79DB" w14:textId="77777777" w:rsidR="00DD5482" w:rsidRPr="009C76DE" w:rsidRDefault="00DD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9814" w14:textId="7CAE425D" w:rsidR="00DD5482" w:rsidRPr="009C76DE" w:rsidRDefault="003D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38 371,8</w:t>
            </w:r>
          </w:p>
        </w:tc>
      </w:tr>
      <w:tr w:rsidR="00DD5482" w:rsidRPr="009C76DE" w14:paraId="16FF38B1" w14:textId="77777777" w:rsidTr="00E40BB6">
        <w:trPr>
          <w:gridAfter w:val="1"/>
          <w:wAfter w:w="1559" w:type="dxa"/>
          <w:trHeight w:val="24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78C3E118" w14:textId="76E880C7" w:rsidR="00DD5482" w:rsidRDefault="00623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14:paraId="0D9F4717" w14:textId="0301AD30" w:rsidR="00DD5482" w:rsidRDefault="001B13FE" w:rsidP="0062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D5C9302" w14:textId="697B2F64" w:rsidR="001B13FE" w:rsidRDefault="001B13FE" w:rsidP="001B13FE">
            <w:r>
              <w:t xml:space="preserve">                          ».</w:t>
            </w:r>
          </w:p>
          <w:p w14:paraId="3276EA17" w14:textId="1A32871F" w:rsidR="00DD5482" w:rsidRPr="009C76DE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73ADD3" w14:textId="4FB70B1B" w:rsidR="00372114" w:rsidRDefault="00372114" w:rsidP="001B13FE"/>
    <w:sectPr w:rsidR="0037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0D"/>
    <w:rsid w:val="00012ADC"/>
    <w:rsid w:val="000207BA"/>
    <w:rsid w:val="001B13FE"/>
    <w:rsid w:val="001D3E9C"/>
    <w:rsid w:val="00322A3B"/>
    <w:rsid w:val="00372114"/>
    <w:rsid w:val="003D766C"/>
    <w:rsid w:val="00441542"/>
    <w:rsid w:val="004E46F0"/>
    <w:rsid w:val="00623FED"/>
    <w:rsid w:val="0073746F"/>
    <w:rsid w:val="007D17F7"/>
    <w:rsid w:val="008025AF"/>
    <w:rsid w:val="00861A49"/>
    <w:rsid w:val="0099471A"/>
    <w:rsid w:val="009A6918"/>
    <w:rsid w:val="009B4D95"/>
    <w:rsid w:val="009B6E74"/>
    <w:rsid w:val="009C76DE"/>
    <w:rsid w:val="00AB21A5"/>
    <w:rsid w:val="00B93081"/>
    <w:rsid w:val="00CD6451"/>
    <w:rsid w:val="00CF386C"/>
    <w:rsid w:val="00D475BE"/>
    <w:rsid w:val="00DD5482"/>
    <w:rsid w:val="00E0640D"/>
    <w:rsid w:val="00E40BB6"/>
    <w:rsid w:val="00E57BA3"/>
    <w:rsid w:val="00E6776B"/>
    <w:rsid w:val="00ED4836"/>
    <w:rsid w:val="00EE3C8F"/>
    <w:rsid w:val="00FD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84FF"/>
  <w15:chartTrackingRefBased/>
  <w15:docId w15:val="{8ADA50DF-5ED4-42EC-9191-CB99A7F3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Нефёдова</dc:creator>
  <cp:keywords/>
  <dc:description/>
  <cp:lastModifiedBy>Adm-pravo2</cp:lastModifiedBy>
  <cp:revision>29</cp:revision>
  <cp:lastPrinted>2022-05-30T09:36:00Z</cp:lastPrinted>
  <dcterms:created xsi:type="dcterms:W3CDTF">2021-10-11T06:30:00Z</dcterms:created>
  <dcterms:modified xsi:type="dcterms:W3CDTF">2023-10-27T09:23:00Z</dcterms:modified>
</cp:coreProperties>
</file>