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37" w:rsidRPr="00043785" w:rsidRDefault="00340337" w:rsidP="0034033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40337" w:rsidRPr="00043785" w:rsidRDefault="00340337" w:rsidP="009342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дворово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территории </w:t>
      </w:r>
      <w:r w:rsidR="009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мкр. Финский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6455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01.10.2017 г.</w:t>
      </w:r>
    </w:p>
    <w:p w:rsidR="00340337" w:rsidRPr="00043785" w:rsidRDefault="00340337" w:rsidP="0034033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340337" w:rsidRPr="00043785" w:rsidRDefault="00340337" w:rsidP="00340337">
      <w:pPr>
        <w:pStyle w:val="ConsPlusNormal"/>
        <w:rPr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340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мкр. Финский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86:07:0103007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E2493" w:rsidP="007C75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7C756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87 000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4E237C" w:rsidP="00165A5E">
            <w:pPr>
              <w:pStyle w:val="ConsPlusNormal"/>
              <w:ind w:left="-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неб</w:t>
            </w:r>
            <w:r w:rsidR="00340337">
              <w:rPr>
                <w:rFonts w:ascii="Times New Roman" w:hAnsi="Times New Roman" w:cs="Times New Roman"/>
                <w:color w:val="000000" w:themeColor="text1"/>
              </w:rPr>
              <w:t>лагоустроенная</w:t>
            </w:r>
          </w:p>
        </w:tc>
      </w:tr>
    </w:tbl>
    <w:p w:rsidR="00340337" w:rsidRPr="00043785" w:rsidRDefault="00340337" w:rsidP="00340337">
      <w:pPr>
        <w:pStyle w:val="ConsPlusNormal"/>
        <w:rPr>
          <w:color w:val="000000" w:themeColor="text1"/>
        </w:rPr>
      </w:pPr>
    </w:p>
    <w:p w:rsidR="00340337" w:rsidRPr="00043785" w:rsidRDefault="00340337" w:rsidP="0034033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340337" w:rsidRPr="00043785" w:rsidRDefault="00340337" w:rsidP="0034033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54254F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54254F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C749F4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54254F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E97B2B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CF38A1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CF38A1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CF38A1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F0315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FB016D" w:rsidRDefault="0054254F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776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54254F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776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</w:t>
            </w:r>
            <w:r w:rsidR="00D6569E">
              <w:rPr>
                <w:rFonts w:ascii="Times New Roman" w:hAnsi="Times New Roman" w:cs="Times New Roman"/>
                <w:color w:val="000000" w:themeColor="text1"/>
              </w:rPr>
              <w:t>/замене</w:t>
            </w:r>
            <w:bookmarkStart w:id="1" w:name="_GoBack"/>
            <w:bookmarkEnd w:id="1"/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CF38A1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9342B0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40337" w:rsidRPr="00043785" w:rsidRDefault="00340337" w:rsidP="00340337">
      <w:pPr>
        <w:pStyle w:val="ConsPlusNormal"/>
        <w:ind w:firstLine="540"/>
        <w:jc w:val="both"/>
        <w:rPr>
          <w:color w:val="000000" w:themeColor="text1"/>
        </w:rPr>
      </w:pPr>
    </w:p>
    <w:p w:rsidR="00340337" w:rsidRPr="00043785" w:rsidRDefault="00340337" w:rsidP="00340337">
      <w:pPr>
        <w:pStyle w:val="ConsPlusNormal"/>
        <w:ind w:firstLine="540"/>
        <w:jc w:val="both"/>
        <w:rPr>
          <w:color w:val="000000" w:themeColor="text1"/>
        </w:rPr>
      </w:pPr>
    </w:p>
    <w:p w:rsidR="000313B3" w:rsidRDefault="000313B3" w:rsidP="0034033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337" w:rsidRPr="00043785" w:rsidRDefault="00340337" w:rsidP="0034033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340337" w:rsidRPr="00043785" w:rsidRDefault="00340337" w:rsidP="0034033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340337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411D9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411D97" w:rsidP="00411D9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Площадь зданий и сооружений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411D97" w:rsidP="00411D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812,1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809,7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815,6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815,6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146,4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154,1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153,6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154,0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153,0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153,0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17</w:t>
            </w:r>
            <w:r w:rsidR="002211D1">
              <w:rPr>
                <w:rFonts w:ascii="Times New Roman" w:hAnsi="Times New Roman" w:cs="Times New Roman"/>
              </w:rPr>
              <w:t xml:space="preserve"> (почта)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254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18</w:t>
            </w:r>
            <w:r w:rsidR="002211D1">
              <w:rPr>
                <w:rFonts w:ascii="Times New Roman" w:hAnsi="Times New Roman" w:cs="Times New Roman"/>
              </w:rPr>
              <w:t xml:space="preserve"> (КСК «Прометей»)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19</w:t>
            </w:r>
            <w:r w:rsidR="002211D1">
              <w:rPr>
                <w:rFonts w:ascii="Times New Roman" w:hAnsi="Times New Roman" w:cs="Times New Roman"/>
              </w:rPr>
              <w:t xml:space="preserve"> (магазин «Домашний)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269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20</w:t>
            </w:r>
            <w:r w:rsidR="002211D1">
              <w:rPr>
                <w:rFonts w:ascii="Times New Roman" w:hAnsi="Times New Roman" w:cs="Times New Roman"/>
              </w:rPr>
              <w:t xml:space="preserve"> (магазин)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310,4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21</w:t>
            </w:r>
            <w:r w:rsidR="002211D1">
              <w:rPr>
                <w:rFonts w:ascii="Times New Roman" w:hAnsi="Times New Roman" w:cs="Times New Roman"/>
              </w:rPr>
              <w:t xml:space="preserve"> (Детский сад)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173,9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438,4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299,2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299,9</w:t>
            </w:r>
          </w:p>
        </w:tc>
      </w:tr>
      <w:tr w:rsidR="004E237C" w:rsidRPr="00043785" w:rsidTr="00D559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Default="004E237C" w:rsidP="004E23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Pr="00411D97" w:rsidRDefault="004E237C" w:rsidP="004E23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</w:t>
            </w:r>
            <w:r w:rsidRPr="00411D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237C" w:rsidRDefault="004E237C" w:rsidP="004E237C">
            <w:pPr>
              <w:spacing w:after="0" w:line="240" w:lineRule="auto"/>
              <w:jc w:val="center"/>
            </w:pPr>
            <w:r w:rsidRPr="000D0CA6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37C" w:rsidRPr="00411D97" w:rsidRDefault="004E237C" w:rsidP="004E23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D97">
              <w:rPr>
                <w:rFonts w:ascii="Times New Roman" w:hAnsi="Times New Roman" w:cs="Times New Roman"/>
              </w:rPr>
              <w:t>300,6</w:t>
            </w:r>
          </w:p>
        </w:tc>
      </w:tr>
      <w:tr w:rsidR="00CE6022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022" w:rsidRDefault="00CE6022" w:rsidP="00411D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E6022" w:rsidRDefault="00CE6022" w:rsidP="00411D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Правообладатели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022" w:rsidRDefault="00CE6022" w:rsidP="00411D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022" w:rsidRPr="00411D97" w:rsidRDefault="00CE6022" w:rsidP="00411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22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022" w:rsidRDefault="00CE6022" w:rsidP="00411D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E6022" w:rsidRDefault="00CE6022" w:rsidP="00411D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1, 2, 3, 4, 33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022" w:rsidRDefault="00C03FE9" w:rsidP="00411D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E6022">
              <w:rPr>
                <w:rFonts w:ascii="Times New Roman" w:hAnsi="Times New Roman" w:cs="Times New Roman"/>
                <w:color w:val="000000" w:themeColor="text1"/>
              </w:rPr>
              <w:t>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022" w:rsidRPr="00411D97" w:rsidRDefault="00CE6022" w:rsidP="00411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МКД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5, 6, 7, 8, 9, 10, 21а, 23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jc w:val="center"/>
            </w:pPr>
            <w:r w:rsidRPr="004543C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jc w:val="center"/>
            </w:pPr>
            <w:r w:rsidRPr="004543C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«Почта России»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jc w:val="center"/>
            </w:pPr>
            <w:r w:rsidRPr="004543C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ЛПУ МГ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19, 20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jc w:val="center"/>
            </w:pPr>
            <w:r w:rsidRPr="004543C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21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jc w:val="center"/>
            </w:pPr>
            <w:r w:rsidRPr="004543C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«ДСОВ «Семицветик»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53, 54, 55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C03FE9" w:rsidP="00C03FE9">
            <w:pPr>
              <w:spacing w:after="0"/>
              <w:jc w:val="center"/>
            </w:pPr>
            <w:r w:rsidRPr="004543C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</w:p>
        </w:tc>
      </w:tr>
      <w:tr w:rsidR="00C03FE9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0977CF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Default="000977CF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элементов благоустройства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03FE9" w:rsidRPr="004543C1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FE9" w:rsidRDefault="00C03FE9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7C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Default="000977CF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Класс «Строения»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Pr="004543C1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7C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Default="000977CF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Подкласс Нежилое капитальное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Pr="004543C1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77C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Default="000977CF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Занимаемая площадь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2915,4</w:t>
            </w:r>
          </w:p>
        </w:tc>
      </w:tr>
      <w:tr w:rsidR="000977C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Default="000977CF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977CF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F" w:rsidRDefault="000977CF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97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7D" w:rsidRDefault="0081397D" w:rsidP="00C03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81397D" w:rsidRDefault="0081397D" w:rsidP="00C03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81397D" w:rsidRDefault="0081397D" w:rsidP="00C03F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7D" w:rsidRDefault="0081397D" w:rsidP="00C03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jc w:val="center"/>
            </w:pPr>
            <w:r w:rsidRPr="0067101B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jc w:val="center"/>
            </w:pPr>
            <w:r w:rsidRPr="0067101B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20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jc w:val="center"/>
            </w:pPr>
            <w:r w:rsidRPr="0067101B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310,4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21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jc w:val="center"/>
            </w:pPr>
            <w:r w:rsidRPr="0067101B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Тип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здание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культуры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19, 20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21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образования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DF1E9F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1.1.3. </w:t>
            </w:r>
            <w:r w:rsidR="00470AD8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470AD8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Класс «Элементы озеленения»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Подкласс «Дерево»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9F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DF1E9F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Вид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F1E9F" w:rsidRPr="0067101B" w:rsidRDefault="00DF1E9F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9F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Высота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Pr="0067101B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Состояние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Ухоженное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Класс «Иное»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Подкласс «Светильник»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 Тип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Ртутный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 Высота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971EA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 Тип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971EA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/б</w:t>
            </w:r>
            <w:r w:rsidR="0096293D">
              <w:rPr>
                <w:rFonts w:ascii="Times New Roman" w:hAnsi="Times New Roman" w:cs="Times New Roman"/>
              </w:rPr>
              <w:t>етонная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3.1.4. Состояние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обслуживания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3.1.5. Состояние покрытия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971EA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окраска</w:t>
            </w:r>
          </w:p>
        </w:tc>
      </w:tr>
      <w:tr w:rsidR="0096293D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96293D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96293D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Люк подземных коммуникаций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6293D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93D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97B2B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3.2.1.тип люка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9971EA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97B2B">
              <w:rPr>
                <w:rFonts w:ascii="Times New Roman" w:hAnsi="Times New Roman" w:cs="Times New Roman"/>
              </w:rPr>
              <w:t>анализационный</w:t>
            </w:r>
            <w:r>
              <w:rPr>
                <w:rFonts w:ascii="Times New Roman" w:hAnsi="Times New Roman" w:cs="Times New Roman"/>
              </w:rPr>
              <w:t>/ тепловой</w:t>
            </w:r>
            <w:r w:rsidR="00E97B2B">
              <w:rPr>
                <w:rFonts w:ascii="Times New Roman" w:hAnsi="Times New Roman" w:cs="Times New Roman"/>
              </w:rPr>
              <w:t xml:space="preserve"> колодец</w:t>
            </w:r>
          </w:p>
        </w:tc>
      </w:tr>
      <w:tr w:rsidR="00E97B2B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Подкласс «Опоры ЛЭП»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97B2B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 Высота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9971EA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7B2B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 Тип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9971EA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/бетонная</w:t>
            </w:r>
          </w:p>
        </w:tc>
      </w:tr>
      <w:tr w:rsidR="00E97B2B" w:rsidRPr="00043785" w:rsidTr="004E237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2B" w:rsidRDefault="00E97B2B" w:rsidP="00DF1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обслуживания</w:t>
            </w:r>
          </w:p>
        </w:tc>
      </w:tr>
    </w:tbl>
    <w:p w:rsidR="00E97B2B" w:rsidRDefault="00E97B2B" w:rsidP="0031537B">
      <w:pPr>
        <w:pStyle w:val="ConsPlusNormal"/>
        <w:jc w:val="both"/>
        <w:rPr>
          <w:color w:val="000000" w:themeColor="text1"/>
        </w:rPr>
      </w:pPr>
    </w:p>
    <w:p w:rsidR="00340337" w:rsidRPr="00043785" w:rsidRDefault="00340337" w:rsidP="003403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на ____ л. в 1 экз.</w:t>
      </w:r>
    </w:p>
    <w:p w:rsidR="00340337" w:rsidRPr="00043785" w:rsidRDefault="00340337" w:rsidP="003403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проведения инвентаризации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40337" w:rsidRPr="00043785" w:rsidRDefault="00340337" w:rsidP="003403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337" w:rsidRPr="00043785" w:rsidRDefault="00340337" w:rsidP="003403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340337" w:rsidRPr="00043785" w:rsidRDefault="00340337" w:rsidP="0034033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593"/>
      </w:tblGrid>
      <w:tr w:rsidR="00340337" w:rsidRPr="00043785" w:rsidTr="00165A5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340337" w:rsidRPr="00043785" w:rsidTr="00165A5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165A5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165A5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165A5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337" w:rsidRPr="00043785" w:rsidTr="00165A5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40337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Default="00340337" w:rsidP="00165A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37" w:rsidRPr="00043785" w:rsidRDefault="00340337" w:rsidP="00165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E4305" w:rsidRDefault="00DE4305" w:rsidP="0031537B"/>
    <w:sectPr w:rsidR="00DE4305" w:rsidSect="00CC66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7"/>
    <w:rsid w:val="000313B3"/>
    <w:rsid w:val="000977CF"/>
    <w:rsid w:val="0018166F"/>
    <w:rsid w:val="001824C7"/>
    <w:rsid w:val="002211D1"/>
    <w:rsid w:val="0031537B"/>
    <w:rsid w:val="00340337"/>
    <w:rsid w:val="00411D97"/>
    <w:rsid w:val="00413B51"/>
    <w:rsid w:val="00470AD8"/>
    <w:rsid w:val="004E237C"/>
    <w:rsid w:val="0054254F"/>
    <w:rsid w:val="0057171F"/>
    <w:rsid w:val="007C7567"/>
    <w:rsid w:val="0081397D"/>
    <w:rsid w:val="009342B0"/>
    <w:rsid w:val="0096293D"/>
    <w:rsid w:val="009971EA"/>
    <w:rsid w:val="009E2493"/>
    <w:rsid w:val="009F0315"/>
    <w:rsid w:val="009F42D1"/>
    <w:rsid w:val="00AB47A1"/>
    <w:rsid w:val="00BB6288"/>
    <w:rsid w:val="00C03FE9"/>
    <w:rsid w:val="00CC6648"/>
    <w:rsid w:val="00CE6022"/>
    <w:rsid w:val="00CF38A1"/>
    <w:rsid w:val="00D6569E"/>
    <w:rsid w:val="00DA6763"/>
    <w:rsid w:val="00DE4305"/>
    <w:rsid w:val="00DF1E9F"/>
    <w:rsid w:val="00E97B2B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C77F-4F3B-4402-A117-7D278BF3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2017-12-14T06:33:00Z</cp:lastPrinted>
  <dcterms:created xsi:type="dcterms:W3CDTF">2017-09-27T09:19:00Z</dcterms:created>
  <dcterms:modified xsi:type="dcterms:W3CDTF">2017-12-14T06:36:00Z</dcterms:modified>
</cp:coreProperties>
</file>